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: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: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b/>
          <w:bCs/>
          <w:sz w:val="24"/>
          <w:szCs w:val="24"/>
        </w:rPr>
        <w:t>község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Návrh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vydanie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rozhodnutia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umiestnení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podľa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§ 35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ods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zákona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č. 50/1976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Zb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. o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územnom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plánovaní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stavebnom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poriadku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znení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neskorších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predpisov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a §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vyhlášky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č. 453/2000 Z. z. </w:t>
      </w:r>
      <w:proofErr w:type="gram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ktorou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sa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vykonávajú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niektoré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ustanovenia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stavebného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zákona</w:t>
      </w:r>
      <w:proofErr w:type="spell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Kérelem az építmény elhelyezési határozat kiadására az 1976. évi 50. a területrendezésről és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építési eljárási rendről szóló törvény 35. § és későbbi módosításai, illetve a törvény végrehajtásáról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szóló 2000. évi 453. rendelet 3.§ értelmében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Navrhovatelia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Kérelmező</w:t>
      </w:r>
      <w:r w:rsidRPr="002B4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Fyzická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Természetes személy</w:t>
      </w:r>
      <w:r w:rsidRPr="002B4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Családi és 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utónév 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B42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Rodné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Születési 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szám </w:t>
      </w:r>
      <w:r w:rsidRPr="002B42E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 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proofErr w:type="gramEnd"/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Pontos lakcím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::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2B42E0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Právnická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2B42E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Jogi személy</w:t>
      </w:r>
      <w:r w:rsidRPr="002B4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sídla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Cég neve, székhelye </w:t>
      </w:r>
      <w:r w:rsidRPr="002B42E0">
        <w:rPr>
          <w:rFonts w:ascii="Times New Roman" w:hAnsi="Times New Roman" w:cs="Times New Roman"/>
          <w:sz w:val="24"/>
          <w:szCs w:val="24"/>
        </w:rPr>
        <w:t>: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2B42E0">
        <w:rPr>
          <w:rFonts w:ascii="Times New Roman" w:hAnsi="Times New Roman" w:cs="Times New Roman"/>
          <w:sz w:val="24"/>
          <w:szCs w:val="24"/>
        </w:rPr>
        <w:t>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štatutárneho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/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Cég képviselőjének neve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IČ</w:t>
      </w:r>
      <w:r>
        <w:rPr>
          <w:rFonts w:ascii="Times New Roman" w:hAnsi="Times New Roman" w:cs="Times New Roman"/>
          <w:sz w:val="24"/>
          <w:szCs w:val="24"/>
        </w:rPr>
        <w:t xml:space="preserve">O a </w:t>
      </w:r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Azonosító szám és 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Druh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stručný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popis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ktorej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umiestnenie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navrhuje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>/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>Kérelem tárgya és annak rövid leírása</w:t>
      </w:r>
      <w:proofErr w:type="gramStart"/>
      <w:r w:rsidRPr="002B42E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  <w:proofErr w:type="gram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2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Miesto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Építmény </w:t>
      </w:r>
      <w:proofErr w:type="gramStart"/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helye </w:t>
      </w:r>
      <w:r w:rsidRPr="002B42E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parc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 terület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:..................................................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szám </w:t>
      </w:r>
      <w:r w:rsidRPr="002B42E0">
        <w:rPr>
          <w:rFonts w:ascii="Times New Roman" w:hAnsi="Times New Roman" w:cs="Times New Roman"/>
          <w:sz w:val="24"/>
          <w:szCs w:val="24"/>
        </w:rPr>
        <w:t>: 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ulica</w:t>
      </w:r>
      <w:proofErr w:type="spell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i/>
          <w:iCs/>
          <w:sz w:val="24"/>
          <w:szCs w:val="24"/>
        </w:rPr>
        <w:t>Település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2B42E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 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utca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:....................................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b/>
          <w:sz w:val="24"/>
          <w:szCs w:val="24"/>
        </w:rPr>
        <w:t xml:space="preserve">IV.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Vlastnícke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práva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k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pozemkom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uvedeným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bode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III./ 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 III. pontban </w:t>
      </w:r>
      <w:proofErr w:type="spellStart"/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>feltüntett</w:t>
      </w:r>
      <w:proofErr w:type="spellEnd"/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ingatlanhoz fűződő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>tulajdoni jogok :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………….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</w:t>
      </w: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proofErr w:type="gramEnd"/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B42E0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Mená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presné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adresy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susedných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2E0">
        <w:rPr>
          <w:rFonts w:ascii="Times New Roman" w:hAnsi="Times New Roman" w:cs="Times New Roman"/>
          <w:b/>
          <w:sz w:val="24"/>
          <w:szCs w:val="24"/>
        </w:rPr>
        <w:t>nehnuteľností</w:t>
      </w:r>
      <w:proofErr w:type="spellEnd"/>
      <w:r w:rsidRPr="002B42E0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>Szomszédos ingatlanok tulajdonosainak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b/>
          <w:i/>
          <w:iCs/>
          <w:sz w:val="24"/>
          <w:szCs w:val="24"/>
        </w:rPr>
        <w:t>neve és pontos lakcíme:</w:t>
      </w:r>
    </w:p>
    <w:p w:rsidR="00A33B00" w:rsidRDefault="00A33B0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proofErr w:type="spellStart"/>
      <w:proofErr w:type="gramEnd"/>
      <w:r w:rsidRPr="002B42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./............................</w:t>
      </w:r>
    </w:p>
    <w:p w:rsidR="002B42E0" w:rsidRPr="00A33B00" w:rsidRDefault="002B42E0" w:rsidP="00A33B00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helyrajzi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szám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proofErr w:type="spellStart"/>
      <w:proofErr w:type="gramEnd"/>
      <w:r w:rsidRPr="002B42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./............................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proofErr w:type="spellStart"/>
      <w:proofErr w:type="gramEnd"/>
      <w:r w:rsidRPr="002B42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./............................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proofErr w:type="spellStart"/>
      <w:proofErr w:type="gramEnd"/>
      <w:r w:rsidRPr="002B42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./...........................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proofErr w:type="spellStart"/>
      <w:proofErr w:type="gramEnd"/>
      <w:r w:rsidRPr="002B42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>./...........................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Pr="002B42E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42E0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proofErr w:type="gramStart"/>
      <w:r w:rsidRPr="002B42E0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2B42E0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2B42E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2E0" w:rsidRP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42E0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B83F21" w:rsidRPr="002B42E0" w:rsidRDefault="002B42E0" w:rsidP="002B4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B42E0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2B42E0">
        <w:rPr>
          <w:rFonts w:ascii="Times New Roman" w:hAnsi="Times New Roman" w:cs="Times New Roman"/>
          <w:sz w:val="24"/>
          <w:szCs w:val="24"/>
        </w:rPr>
        <w:t xml:space="preserve">) / </w:t>
      </w:r>
      <w:r w:rsidRPr="002B42E0">
        <w:rPr>
          <w:rFonts w:ascii="Times New Roman" w:hAnsi="Times New Roman" w:cs="Times New Roman"/>
          <w:i/>
          <w:sz w:val="24"/>
          <w:szCs w:val="24"/>
        </w:rPr>
        <w:t>Aláírás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42E0">
        <w:rPr>
          <w:rFonts w:ascii="Times New Roman" w:hAnsi="Times New Roman" w:cs="Times New Roman"/>
          <w:i/>
          <w:sz w:val="24"/>
          <w:szCs w:val="24"/>
        </w:rPr>
        <w:t>(Pecsét</w:t>
      </w:r>
      <w:r w:rsidRPr="002B42E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83F21" w:rsidRPr="002B42E0" w:rsidSect="00B83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2E0"/>
    <w:rsid w:val="002B42E0"/>
    <w:rsid w:val="00A33B00"/>
    <w:rsid w:val="00B8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3F2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644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2018-05-29T07:50:00Z</dcterms:created>
  <dcterms:modified xsi:type="dcterms:W3CDTF">2018-05-29T08:02:00Z</dcterms:modified>
</cp:coreProperties>
</file>