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E17" w14:textId="77777777" w:rsidR="002C6658" w:rsidRDefault="002C6658" w:rsidP="002C6658">
      <w:pPr>
        <w:pStyle w:val="Hlavika"/>
        <w:tabs>
          <w:tab w:val="right" w:pos="93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MINISTERSTVO VNÚTRA SLOVENSKEJ REPUBLIKY</w:t>
      </w:r>
    </w:p>
    <w:p w14:paraId="285AD4BE" w14:textId="77777777" w:rsidR="002C6658" w:rsidRPr="00C44AC5" w:rsidRDefault="002C6658" w:rsidP="002C6658">
      <w:pPr>
        <w:pStyle w:val="Hlavika"/>
        <w:tabs>
          <w:tab w:val="right" w:pos="9356"/>
        </w:tabs>
        <w:ind w:right="-1"/>
        <w:jc w:val="center"/>
        <w:rPr>
          <w:b/>
          <w:sz w:val="28"/>
          <w:szCs w:val="28"/>
        </w:rPr>
      </w:pPr>
      <w:r w:rsidRPr="00C44AC5">
        <w:rPr>
          <w:b/>
          <w:sz w:val="28"/>
          <w:szCs w:val="28"/>
        </w:rPr>
        <w:t>OKRESNÉ RIADITEĽSTVO POLICAJNÉHO ZBORU V KOMÁRNE</w:t>
      </w:r>
    </w:p>
    <w:p w14:paraId="3FA05570" w14:textId="77777777" w:rsidR="002C6658" w:rsidRPr="00C44AC5" w:rsidRDefault="002C6658" w:rsidP="002C6658">
      <w:pPr>
        <w:pStyle w:val="Hlavika"/>
        <w:tabs>
          <w:tab w:val="right" w:pos="9356"/>
        </w:tabs>
        <w:ind w:right="-1"/>
        <w:jc w:val="center"/>
        <w:rPr>
          <w:sz w:val="24"/>
          <w:szCs w:val="24"/>
        </w:rPr>
      </w:pPr>
      <w:r w:rsidRPr="00C44AC5">
        <w:rPr>
          <w:sz w:val="24"/>
          <w:szCs w:val="24"/>
        </w:rPr>
        <w:t>Pohraničná 8, 945 76  Komárno</w:t>
      </w:r>
    </w:p>
    <w:p w14:paraId="04FA906B" w14:textId="77777777" w:rsidR="002C6658" w:rsidRPr="00C44AC5" w:rsidRDefault="002C6658" w:rsidP="002C6658">
      <w:pPr>
        <w:pStyle w:val="Hlavika"/>
        <w:tabs>
          <w:tab w:val="right" w:pos="9356"/>
        </w:tabs>
        <w:ind w:right="-1"/>
        <w:jc w:val="both"/>
        <w:rPr>
          <w:sz w:val="24"/>
          <w:szCs w:val="24"/>
        </w:rPr>
      </w:pPr>
      <w:r w:rsidRPr="00C44AC5">
        <w:rPr>
          <w:sz w:val="24"/>
          <w:szCs w:val="24"/>
        </w:rPr>
        <w:t xml:space="preserve">___________________________________________________________________________ </w:t>
      </w:r>
    </w:p>
    <w:p w14:paraId="1B830D79" w14:textId="77777777" w:rsidR="002C6658" w:rsidRPr="00C44AC5" w:rsidRDefault="002C6658" w:rsidP="002C6658">
      <w:pPr>
        <w:tabs>
          <w:tab w:val="left" w:pos="4820"/>
        </w:tabs>
        <w:suppressAutoHyphens/>
        <w:ind w:left="-426" w:right="43" w:firstLine="426"/>
        <w:jc w:val="both"/>
      </w:pPr>
    </w:p>
    <w:p w14:paraId="0DA8A211" w14:textId="77777777" w:rsidR="002C6658" w:rsidRPr="00C44AC5" w:rsidRDefault="002C6658" w:rsidP="002C6658">
      <w:pPr>
        <w:tabs>
          <w:tab w:val="left" w:pos="4820"/>
        </w:tabs>
        <w:suppressAutoHyphens/>
        <w:ind w:left="-426" w:right="43" w:firstLine="4962"/>
        <w:jc w:val="both"/>
      </w:pPr>
      <w:r w:rsidRPr="00C44AC5">
        <w:rPr>
          <w:sz w:val="36"/>
        </w:rPr>
        <w:sym w:font="Symbol" w:char="F0B7"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rPr>
          <w:sz w:val="36"/>
        </w:rPr>
        <w:sym w:font="Symbol" w:char="F0B7"/>
      </w:r>
      <w:r w:rsidRPr="00C44AC5">
        <w:rPr>
          <w:szCs w:val="24"/>
        </w:rPr>
        <w:t xml:space="preserve">   </w:t>
      </w:r>
    </w:p>
    <w:p w14:paraId="195E281E" w14:textId="77777777" w:rsidR="002C6658" w:rsidRPr="00285779" w:rsidRDefault="002C6658" w:rsidP="00285779">
      <w:pPr>
        <w:rPr>
          <w:sz w:val="24"/>
          <w:szCs w:val="24"/>
        </w:rPr>
      </w:pPr>
      <w:r w:rsidRPr="00C44AC5">
        <w:rPr>
          <w:szCs w:val="24"/>
        </w:rPr>
        <w:t xml:space="preserve">                                                                                                </w:t>
      </w:r>
      <w:r w:rsidR="00285779" w:rsidRPr="00285779">
        <w:rPr>
          <w:sz w:val="24"/>
          <w:szCs w:val="24"/>
        </w:rPr>
        <w:t xml:space="preserve">Všetkým obecným úradom </w:t>
      </w:r>
    </w:p>
    <w:p w14:paraId="4C35B461" w14:textId="77777777" w:rsidR="002C6658" w:rsidRPr="00285779" w:rsidRDefault="002C6658" w:rsidP="002C6658">
      <w:pPr>
        <w:rPr>
          <w:sz w:val="24"/>
          <w:szCs w:val="24"/>
        </w:rPr>
      </w:pPr>
      <w:r w:rsidRPr="00285779">
        <w:rPr>
          <w:sz w:val="24"/>
          <w:szCs w:val="24"/>
        </w:rPr>
        <w:t xml:space="preserve">                                                                                </w:t>
      </w:r>
      <w:r w:rsidR="00285779" w:rsidRPr="00285779">
        <w:rPr>
          <w:sz w:val="24"/>
          <w:szCs w:val="24"/>
        </w:rPr>
        <w:t>V okrese Komárno</w:t>
      </w:r>
    </w:p>
    <w:p w14:paraId="4355D0E5" w14:textId="77777777" w:rsidR="002C6658" w:rsidRPr="00D00AA9" w:rsidRDefault="002C6658" w:rsidP="002C6658">
      <w:pPr>
        <w:tabs>
          <w:tab w:val="left" w:pos="-567"/>
        </w:tabs>
        <w:suppressAutoHyphens/>
        <w:ind w:left="4820" w:right="43" w:hanging="284"/>
        <w:jc w:val="both"/>
      </w:pPr>
      <w:r w:rsidRPr="00C44AC5">
        <w:rPr>
          <w:sz w:val="36"/>
        </w:rPr>
        <w:sym w:font="Symbol" w:char="F0B7"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tab/>
      </w:r>
      <w:r w:rsidRPr="00C44AC5">
        <w:rPr>
          <w:sz w:val="36"/>
        </w:rPr>
        <w:sym w:font="Symbol" w:char="F0B7"/>
      </w:r>
    </w:p>
    <w:p w14:paraId="4E3BAAFF" w14:textId="77777777" w:rsidR="002C6658" w:rsidRPr="00C44AC5" w:rsidRDefault="002C6658" w:rsidP="002C6658">
      <w:pPr>
        <w:suppressAutoHyphens/>
        <w:ind w:right="43"/>
        <w:jc w:val="both"/>
      </w:pPr>
    </w:p>
    <w:tbl>
      <w:tblPr>
        <w:tblW w:w="10191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003"/>
      </w:tblGrid>
      <w:tr w:rsidR="002C6658" w:rsidRPr="00C44AC5" w14:paraId="49F60D6F" w14:textId="77777777" w:rsidTr="00BE073F">
        <w:tc>
          <w:tcPr>
            <w:tcW w:w="2518" w:type="dxa"/>
            <w:hideMark/>
          </w:tcPr>
          <w:p w14:paraId="621BCF41" w14:textId="77777777" w:rsidR="002C6658" w:rsidRPr="00E766C9" w:rsidRDefault="002C6658" w:rsidP="00267205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b/>
              </w:rPr>
            </w:pPr>
            <w:r w:rsidRPr="00E766C9">
              <w:rPr>
                <w:b/>
              </w:rPr>
              <w:t>Váš list číslo/zo dňa</w:t>
            </w:r>
          </w:p>
        </w:tc>
        <w:tc>
          <w:tcPr>
            <w:tcW w:w="2835" w:type="dxa"/>
            <w:hideMark/>
          </w:tcPr>
          <w:p w14:paraId="5FEAC98D" w14:textId="77777777" w:rsidR="002C6658" w:rsidRPr="00E766C9" w:rsidRDefault="002C6658" w:rsidP="00267205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b/>
              </w:rPr>
            </w:pPr>
            <w:r w:rsidRPr="00E766C9">
              <w:rPr>
                <w:b/>
              </w:rPr>
              <w:t>Naše číslo</w:t>
            </w:r>
          </w:p>
        </w:tc>
        <w:tc>
          <w:tcPr>
            <w:tcW w:w="2835" w:type="dxa"/>
            <w:hideMark/>
          </w:tcPr>
          <w:p w14:paraId="4D43175D" w14:textId="77777777" w:rsidR="002C6658" w:rsidRPr="00E766C9" w:rsidRDefault="002C6658" w:rsidP="00267205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66C9">
              <w:rPr>
                <w:b/>
              </w:rPr>
              <w:t>Vybavuje</w:t>
            </w:r>
          </w:p>
        </w:tc>
        <w:tc>
          <w:tcPr>
            <w:tcW w:w="2003" w:type="dxa"/>
            <w:hideMark/>
          </w:tcPr>
          <w:p w14:paraId="21E42F44" w14:textId="77777777" w:rsidR="002C6658" w:rsidRPr="00E766C9" w:rsidRDefault="002C6658" w:rsidP="00267205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66C9">
              <w:rPr>
                <w:b/>
              </w:rPr>
              <w:t>Komárno</w:t>
            </w:r>
          </w:p>
        </w:tc>
      </w:tr>
      <w:tr w:rsidR="002C6658" w:rsidRPr="00D00AA9" w14:paraId="69D8D2F3" w14:textId="77777777" w:rsidTr="00BE073F">
        <w:tc>
          <w:tcPr>
            <w:tcW w:w="2518" w:type="dxa"/>
          </w:tcPr>
          <w:p w14:paraId="7F6E2AF8" w14:textId="77777777" w:rsidR="002C6658" w:rsidRPr="009B794F" w:rsidRDefault="002C6658" w:rsidP="00267205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</w:pPr>
          </w:p>
          <w:p w14:paraId="40736F85" w14:textId="77777777" w:rsidR="009B794F" w:rsidRPr="009B794F" w:rsidRDefault="009B794F" w:rsidP="00840278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</w:pPr>
          </w:p>
        </w:tc>
        <w:tc>
          <w:tcPr>
            <w:tcW w:w="2835" w:type="dxa"/>
            <w:hideMark/>
          </w:tcPr>
          <w:p w14:paraId="278A0BDF" w14:textId="77777777" w:rsidR="002C6658" w:rsidRPr="00C629C7" w:rsidRDefault="002C6658" w:rsidP="00DB2088">
            <w:pPr>
              <w:tabs>
                <w:tab w:val="left" w:pos="3402"/>
                <w:tab w:val="left" w:pos="5954"/>
                <w:tab w:val="left" w:pos="8080"/>
              </w:tabs>
              <w:suppressAutoHyphens/>
              <w:ind w:left="-296"/>
              <w:jc w:val="both"/>
            </w:pPr>
            <w:r w:rsidRPr="00C629C7">
              <w:t xml:space="preserve">      ORPZ-KN-VO</w:t>
            </w:r>
            <w:r w:rsidR="00D86F51">
              <w:t>2</w:t>
            </w:r>
            <w:r w:rsidRPr="00C629C7">
              <w:t>-</w:t>
            </w:r>
            <w:r w:rsidR="00DB2088">
              <w:t>50-002/2022</w:t>
            </w:r>
          </w:p>
        </w:tc>
        <w:tc>
          <w:tcPr>
            <w:tcW w:w="2835" w:type="dxa"/>
            <w:hideMark/>
          </w:tcPr>
          <w:p w14:paraId="75F63995" w14:textId="77777777" w:rsidR="002C6658" w:rsidRDefault="00545EF0" w:rsidP="00545EF0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</w:pPr>
            <w:r>
              <w:t>m</w:t>
            </w:r>
            <w:r w:rsidR="00BE073F">
              <w:t>jr. Mgr. Adriana Grupáčová</w:t>
            </w:r>
          </w:p>
          <w:p w14:paraId="020C0597" w14:textId="77777777" w:rsidR="00DB2088" w:rsidRPr="00C629C7" w:rsidRDefault="00DB2088" w:rsidP="00545EF0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</w:pPr>
            <w:r>
              <w:t>npor. Roman Smolka</w:t>
            </w:r>
          </w:p>
        </w:tc>
        <w:tc>
          <w:tcPr>
            <w:tcW w:w="2003" w:type="dxa"/>
            <w:hideMark/>
          </w:tcPr>
          <w:p w14:paraId="223F1A18" w14:textId="77777777" w:rsidR="002C6658" w:rsidRPr="00C629C7" w:rsidRDefault="002C6658" w:rsidP="00DB2088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</w:pPr>
            <w:r w:rsidRPr="00C629C7">
              <w:t xml:space="preserve"> </w:t>
            </w:r>
            <w:r w:rsidR="00DB2088">
              <w:t>28. 03. 2022</w:t>
            </w:r>
          </w:p>
        </w:tc>
      </w:tr>
    </w:tbl>
    <w:p w14:paraId="3E21A904" w14:textId="77777777" w:rsidR="002C6658" w:rsidRPr="00D00AA9" w:rsidRDefault="002C6658" w:rsidP="002C6658">
      <w:pPr>
        <w:jc w:val="both"/>
        <w:rPr>
          <w:bCs/>
          <w:color w:val="FF0000"/>
          <w:sz w:val="24"/>
          <w:szCs w:val="24"/>
        </w:rPr>
      </w:pPr>
    </w:p>
    <w:p w14:paraId="2C5DD825" w14:textId="77777777" w:rsidR="002C6658" w:rsidRPr="00C44AC5" w:rsidRDefault="002C6658" w:rsidP="002C6658">
      <w:pPr>
        <w:jc w:val="both"/>
        <w:rPr>
          <w:sz w:val="24"/>
          <w:szCs w:val="24"/>
        </w:rPr>
      </w:pPr>
      <w:r w:rsidRPr="00C44AC5">
        <w:rPr>
          <w:bCs/>
          <w:sz w:val="24"/>
          <w:szCs w:val="24"/>
        </w:rPr>
        <w:t>Vec</w:t>
      </w:r>
      <w:r w:rsidRPr="00C44AC5">
        <w:rPr>
          <w:sz w:val="24"/>
          <w:szCs w:val="24"/>
        </w:rPr>
        <w:t xml:space="preserve"> </w:t>
      </w:r>
    </w:p>
    <w:p w14:paraId="2739C72E" w14:textId="77777777" w:rsidR="002C6658" w:rsidRDefault="00D86F51" w:rsidP="002C6658">
      <w:pPr>
        <w:pBdr>
          <w:bottom w:val="single" w:sz="6" w:space="1" w:color="auto"/>
        </w:pBd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Informácia pre </w:t>
      </w:r>
      <w:r w:rsidR="00F807DE">
        <w:rPr>
          <w:snapToGrid w:val="0"/>
          <w:sz w:val="24"/>
          <w:szCs w:val="24"/>
        </w:rPr>
        <w:t>obecný rozhlas</w:t>
      </w:r>
      <w:r>
        <w:rPr>
          <w:snapToGrid w:val="0"/>
          <w:sz w:val="24"/>
          <w:szCs w:val="24"/>
        </w:rPr>
        <w:t>, žiadosť o</w:t>
      </w:r>
      <w:r w:rsidR="00F807DE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zverejnenie</w:t>
      </w:r>
      <w:r w:rsidR="00F807DE">
        <w:rPr>
          <w:snapToGrid w:val="0"/>
          <w:sz w:val="24"/>
          <w:szCs w:val="24"/>
        </w:rPr>
        <w:t xml:space="preserve"> oznámenia</w:t>
      </w:r>
      <w:r w:rsidR="006F304D">
        <w:rPr>
          <w:snapToGrid w:val="0"/>
          <w:sz w:val="24"/>
          <w:szCs w:val="24"/>
        </w:rPr>
        <w:t xml:space="preserve"> </w:t>
      </w:r>
      <w:r w:rsidR="00DB2088">
        <w:rPr>
          <w:snapToGrid w:val="0"/>
          <w:sz w:val="24"/>
          <w:szCs w:val="24"/>
        </w:rPr>
        <w:t>–</w:t>
      </w:r>
      <w:r w:rsidR="002C6658" w:rsidRPr="00536150">
        <w:rPr>
          <w:snapToGrid w:val="0"/>
          <w:sz w:val="24"/>
          <w:szCs w:val="24"/>
        </w:rPr>
        <w:t xml:space="preserve"> </w:t>
      </w:r>
      <w:r w:rsidR="002C6658">
        <w:rPr>
          <w:snapToGrid w:val="0"/>
          <w:sz w:val="24"/>
          <w:szCs w:val="24"/>
        </w:rPr>
        <w:t>zaslanie</w:t>
      </w:r>
    </w:p>
    <w:p w14:paraId="6E9AEAFA" w14:textId="77777777" w:rsidR="004418DE" w:rsidRDefault="004418DE" w:rsidP="00DF0471">
      <w:pPr>
        <w:jc w:val="both"/>
        <w:rPr>
          <w:sz w:val="24"/>
          <w:szCs w:val="24"/>
        </w:rPr>
      </w:pPr>
    </w:p>
    <w:p w14:paraId="48356CA9" w14:textId="77777777" w:rsidR="004418DE" w:rsidRDefault="004418DE" w:rsidP="00DF0471">
      <w:pPr>
        <w:jc w:val="both"/>
        <w:rPr>
          <w:sz w:val="24"/>
          <w:szCs w:val="24"/>
        </w:rPr>
      </w:pPr>
    </w:p>
    <w:p w14:paraId="44966257" w14:textId="77777777" w:rsidR="00DB2088" w:rsidRDefault="00F807DE" w:rsidP="00DB2088">
      <w:pPr>
        <w:pStyle w:val="Zkladntext"/>
        <w:spacing w:line="276" w:lineRule="auto"/>
        <w:ind w:firstLine="708"/>
        <w:jc w:val="both"/>
      </w:pPr>
      <w:r>
        <w:t>Okresné riaditeľstvo Policajného zboru v</w:t>
      </w:r>
      <w:r w:rsidR="00DB2088">
        <w:t> </w:t>
      </w:r>
      <w:r>
        <w:t>Komárne</w:t>
      </w:r>
      <w:r w:rsidR="00DB2088">
        <w:t xml:space="preserve"> Vás</w:t>
      </w:r>
      <w:r>
        <w:t xml:space="preserve"> </w:t>
      </w:r>
      <w:r w:rsidR="00285779">
        <w:t>z dôvodu predchádzania protiprávneho konania</w:t>
      </w:r>
      <w:r w:rsidR="00DB2088">
        <w:t xml:space="preserve"> žiada o zverejnenie nasledovnej informácie pre Vašich občanov:</w:t>
      </w:r>
    </w:p>
    <w:p w14:paraId="5847805E" w14:textId="77777777" w:rsidR="00DB2088" w:rsidRDefault="00DB2088" w:rsidP="00DB2088">
      <w:pPr>
        <w:pStyle w:val="Zkladntext"/>
        <w:spacing w:line="276" w:lineRule="auto"/>
        <w:ind w:firstLine="708"/>
        <w:jc w:val="both"/>
      </w:pPr>
    </w:p>
    <w:p w14:paraId="4A146B0B" w14:textId="77777777" w:rsidR="00DB2088" w:rsidRPr="00DB2088" w:rsidRDefault="00DB2088" w:rsidP="00DB2088">
      <w:pPr>
        <w:pStyle w:val="Zkladntext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>„V</w:t>
      </w:r>
      <w:r w:rsidRPr="00DB2088">
        <w:rPr>
          <w:rFonts w:eastAsiaTheme="minorHAnsi"/>
          <w:lang w:eastAsia="en-US"/>
        </w:rPr>
        <w:t> súvislosti s vykonávanými opatreniami na úseku prevencie pred krádežami vlámaním do rodinných domov a bytov si Vás dovoľujeme informovať o možnosti pripojenia vašej nehnuteľnosti na pult centralizovanej ochrany Okresného riaditeľstva Policajného zboru v Komárne.</w:t>
      </w:r>
    </w:p>
    <w:p w14:paraId="0C5B571F" w14:textId="77777777" w:rsidR="00DB2088" w:rsidRPr="00DB2088" w:rsidRDefault="00DB2088" w:rsidP="00DB208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B2088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ab/>
      </w:r>
      <w:r w:rsidRPr="00DB2088">
        <w:rPr>
          <w:rFonts w:eastAsiaTheme="minorHAnsi"/>
          <w:sz w:val="24"/>
          <w:szCs w:val="24"/>
          <w:lang w:eastAsia="en-US"/>
        </w:rPr>
        <w:t>Súčasné technické možnosti nelimitujú  Policajný zbor z hľadiska lokalizácie objektu, pričom služobné zákroky v prípade narušenia objektu sú vykonávané Policajným zborom.</w:t>
      </w:r>
    </w:p>
    <w:p w14:paraId="2729F6BD" w14:textId="77777777" w:rsidR="00DB2088" w:rsidRPr="00DB2088" w:rsidRDefault="00DB2088" w:rsidP="00DB208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B2088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ab/>
      </w:r>
      <w:r w:rsidRPr="00DB2088">
        <w:rPr>
          <w:rFonts w:eastAsiaTheme="minorHAnsi"/>
          <w:sz w:val="24"/>
          <w:szCs w:val="24"/>
          <w:lang w:eastAsia="en-US"/>
        </w:rPr>
        <w:t xml:space="preserve">V prípade akýchkoľvek otázok ohľadom zabezpečenia vášho majetku sa môžete informovať </w:t>
      </w:r>
      <w:r w:rsidRPr="00DB2088">
        <w:rPr>
          <w:rFonts w:eastAsiaTheme="minorHAnsi"/>
          <w:b/>
          <w:sz w:val="24"/>
          <w:szCs w:val="24"/>
          <w:lang w:eastAsia="en-US"/>
        </w:rPr>
        <w:t>na tel. čísle 0961313480, 0961313130</w:t>
      </w:r>
      <w:r w:rsidRPr="00DB2088">
        <w:rPr>
          <w:rFonts w:eastAsiaTheme="minorHAnsi"/>
          <w:sz w:val="24"/>
          <w:szCs w:val="24"/>
          <w:lang w:eastAsia="en-US"/>
        </w:rPr>
        <w:t xml:space="preserve"> resp. </w:t>
      </w:r>
      <w:r w:rsidRPr="00DB2088">
        <w:rPr>
          <w:rFonts w:eastAsiaTheme="minorHAnsi"/>
          <w:b/>
          <w:sz w:val="24"/>
          <w:szCs w:val="24"/>
          <w:lang w:eastAsia="en-US"/>
        </w:rPr>
        <w:t>osobne na OR PZ Komárno, ul. Pohraničná č. 8 u pracovníka skupiny ochrany objektov</w:t>
      </w:r>
      <w:r w:rsidRPr="00DB2088">
        <w:rPr>
          <w:rFonts w:eastAsiaTheme="minorHAnsi"/>
          <w:sz w:val="24"/>
          <w:szCs w:val="24"/>
          <w:lang w:eastAsia="en-US"/>
        </w:rPr>
        <w:t>, kde Vám budú poskytnuté  podrobnejšie informácie týkajúce sa zabezpečenia Vášho majetku.</w:t>
      </w:r>
    </w:p>
    <w:p w14:paraId="0FEB662A" w14:textId="77777777" w:rsidR="00DB2088" w:rsidRPr="00DB2088" w:rsidRDefault="00DB2088" w:rsidP="00DB208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B2088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ab/>
      </w:r>
      <w:r w:rsidRPr="00DB2088">
        <w:rPr>
          <w:rFonts w:eastAsiaTheme="minorHAnsi"/>
          <w:sz w:val="24"/>
          <w:szCs w:val="24"/>
          <w:lang w:eastAsia="en-US"/>
        </w:rPr>
        <w:t>Veríme, že naša spolupráca bude viesť k zvýšeniu vašej bezpečnosti a ochrane vášho majetku.</w:t>
      </w:r>
      <w:r>
        <w:rPr>
          <w:rFonts w:eastAsiaTheme="minorHAnsi"/>
          <w:sz w:val="24"/>
          <w:szCs w:val="24"/>
          <w:lang w:eastAsia="en-US"/>
        </w:rPr>
        <w:t>“</w:t>
      </w:r>
    </w:p>
    <w:p w14:paraId="54BB00E5" w14:textId="77777777" w:rsidR="004418DE" w:rsidRDefault="00DB2088" w:rsidP="004418DE">
      <w:pPr>
        <w:pStyle w:val="Zkladntext"/>
        <w:spacing w:line="276" w:lineRule="auto"/>
        <w:jc w:val="both"/>
      </w:pPr>
      <w:r>
        <w:tab/>
        <w:t>Za spoluprácu ďakujeme.</w:t>
      </w:r>
    </w:p>
    <w:p w14:paraId="251E2E67" w14:textId="77777777" w:rsidR="004418DE" w:rsidRPr="004418DE" w:rsidRDefault="004418DE" w:rsidP="004418DE">
      <w:pPr>
        <w:pStyle w:val="Zkladntext"/>
        <w:spacing w:line="276" w:lineRule="auto"/>
        <w:jc w:val="both"/>
        <w:rPr>
          <w:u w:val="single"/>
        </w:rPr>
      </w:pPr>
    </w:p>
    <w:p w14:paraId="11E6FDC3" w14:textId="77777777" w:rsidR="004418DE" w:rsidRPr="008D24B5" w:rsidRDefault="004418DE" w:rsidP="004418DE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807DE">
        <w:rPr>
          <w:sz w:val="24"/>
          <w:szCs w:val="24"/>
        </w:rPr>
        <w:t>pplk</w:t>
      </w:r>
      <w:r w:rsidRPr="008D24B5">
        <w:rPr>
          <w:sz w:val="24"/>
          <w:szCs w:val="24"/>
        </w:rPr>
        <w:t xml:space="preserve">. </w:t>
      </w:r>
      <w:r w:rsidR="00DB2088">
        <w:rPr>
          <w:sz w:val="24"/>
          <w:szCs w:val="24"/>
        </w:rPr>
        <w:t>Ing. Peter Kanda</w:t>
      </w:r>
    </w:p>
    <w:p w14:paraId="65A1DB3C" w14:textId="77777777" w:rsidR="004418DE" w:rsidRPr="003B5FA7" w:rsidRDefault="004418DE" w:rsidP="003B5FA7">
      <w:pPr>
        <w:ind w:left="1416"/>
        <w:jc w:val="center"/>
        <w:rPr>
          <w:sz w:val="24"/>
          <w:szCs w:val="24"/>
        </w:rPr>
      </w:pPr>
      <w:r w:rsidRPr="008D24B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8D24B5">
        <w:rPr>
          <w:sz w:val="24"/>
          <w:szCs w:val="24"/>
        </w:rPr>
        <w:t xml:space="preserve"> riaditeľ</w:t>
      </w:r>
    </w:p>
    <w:p w14:paraId="0D646BE2" w14:textId="77777777" w:rsidR="004418DE" w:rsidRDefault="004418DE" w:rsidP="0069503B">
      <w:pPr>
        <w:pStyle w:val="Pta"/>
        <w:pBdr>
          <w:bottom w:val="single" w:sz="6" w:space="1" w:color="auto"/>
        </w:pBdr>
        <w:tabs>
          <w:tab w:val="right" w:pos="8520"/>
        </w:tabs>
        <w:rPr>
          <w:i/>
          <w:iCs/>
          <w:color w:val="FF0000"/>
        </w:rPr>
      </w:pPr>
    </w:p>
    <w:p w14:paraId="608B83D5" w14:textId="77777777" w:rsidR="004418DE" w:rsidRDefault="004418DE" w:rsidP="0069503B">
      <w:pPr>
        <w:pStyle w:val="Pta"/>
        <w:pBdr>
          <w:bottom w:val="single" w:sz="6" w:space="1" w:color="auto"/>
        </w:pBdr>
        <w:tabs>
          <w:tab w:val="right" w:pos="8520"/>
        </w:tabs>
        <w:rPr>
          <w:i/>
          <w:iCs/>
          <w:color w:val="FF0000"/>
        </w:rPr>
      </w:pPr>
    </w:p>
    <w:p w14:paraId="634D6E33" w14:textId="77777777" w:rsidR="004418DE" w:rsidRDefault="004418DE" w:rsidP="0069503B">
      <w:pPr>
        <w:pStyle w:val="Pta"/>
        <w:pBdr>
          <w:bottom w:val="single" w:sz="6" w:space="1" w:color="auto"/>
        </w:pBdr>
        <w:tabs>
          <w:tab w:val="right" w:pos="8520"/>
        </w:tabs>
        <w:rPr>
          <w:i/>
          <w:iCs/>
          <w:color w:val="FF0000"/>
        </w:rPr>
      </w:pPr>
    </w:p>
    <w:p w14:paraId="2C8982FB" w14:textId="77777777" w:rsidR="004418DE" w:rsidRPr="00412F1A" w:rsidRDefault="004418DE" w:rsidP="0069503B">
      <w:pPr>
        <w:pStyle w:val="Pta"/>
        <w:pBdr>
          <w:bottom w:val="single" w:sz="6" w:space="1" w:color="auto"/>
        </w:pBdr>
        <w:tabs>
          <w:tab w:val="right" w:pos="8520"/>
        </w:tabs>
        <w:rPr>
          <w:i/>
          <w:iCs/>
          <w:color w:val="FF0000"/>
        </w:rPr>
      </w:pPr>
    </w:p>
    <w:p w14:paraId="3272929A" w14:textId="77777777" w:rsidR="0069503B" w:rsidRPr="008D69F1" w:rsidRDefault="0069503B" w:rsidP="0069503B">
      <w:pPr>
        <w:pStyle w:val="Pta"/>
        <w:tabs>
          <w:tab w:val="right" w:pos="8520"/>
        </w:tabs>
        <w:rPr>
          <w:i/>
          <w:iCs/>
        </w:rPr>
      </w:pPr>
      <w:r w:rsidRPr="008D69F1">
        <w:rPr>
          <w:i/>
          <w:iCs/>
        </w:rPr>
        <w:t xml:space="preserve">Telefón                        Fax                          E-mail       </w:t>
      </w:r>
      <w:r w:rsidRPr="008D69F1">
        <w:rPr>
          <w:i/>
          <w:iCs/>
        </w:rPr>
        <w:tab/>
        <w:t xml:space="preserve">                                </w:t>
      </w:r>
      <w:r w:rsidR="005A4757">
        <w:rPr>
          <w:i/>
          <w:iCs/>
        </w:rPr>
        <w:t xml:space="preserve">         </w:t>
      </w:r>
      <w:r w:rsidRPr="008D69F1">
        <w:rPr>
          <w:i/>
          <w:iCs/>
        </w:rPr>
        <w:t>internet                               IČO</w:t>
      </w:r>
    </w:p>
    <w:p w14:paraId="706EF95B" w14:textId="77777777" w:rsidR="0069503B" w:rsidRPr="008D69F1" w:rsidRDefault="0069503B" w:rsidP="00821752">
      <w:pPr>
        <w:pStyle w:val="Pta"/>
        <w:rPr>
          <w:i/>
          <w:iCs/>
        </w:rPr>
      </w:pPr>
      <w:r w:rsidRPr="008D69F1">
        <w:rPr>
          <w:i/>
          <w:iCs/>
        </w:rPr>
        <w:t>06913131</w:t>
      </w:r>
      <w:r w:rsidR="005A4757">
        <w:rPr>
          <w:i/>
          <w:iCs/>
        </w:rPr>
        <w:t>3</w:t>
      </w:r>
      <w:r w:rsidRPr="008D69F1">
        <w:rPr>
          <w:i/>
          <w:iCs/>
        </w:rPr>
        <w:t xml:space="preserve">0            096131 3109              </w:t>
      </w:r>
      <w:r w:rsidR="005A4757">
        <w:rPr>
          <w:i/>
          <w:iCs/>
        </w:rPr>
        <w:t>adriana.grupacova</w:t>
      </w:r>
      <w:r w:rsidRPr="008D69F1">
        <w:rPr>
          <w:i/>
          <w:iCs/>
        </w:rPr>
        <w:t>@minv.sk             www.minv.sk                       00151866</w:t>
      </w:r>
    </w:p>
    <w:sectPr w:rsidR="0069503B" w:rsidRPr="008D69F1" w:rsidSect="00775E25">
      <w:pgSz w:w="12240" w:h="15840" w:code="1"/>
      <w:pgMar w:top="851" w:right="1440" w:bottom="426" w:left="144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4EB"/>
    <w:multiLevelType w:val="hybridMultilevel"/>
    <w:tmpl w:val="7FDEF840"/>
    <w:lvl w:ilvl="0" w:tplc="E6469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F7C"/>
    <w:multiLevelType w:val="hybridMultilevel"/>
    <w:tmpl w:val="15F0EED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ACA"/>
    <w:multiLevelType w:val="hybridMultilevel"/>
    <w:tmpl w:val="B6B4A09E"/>
    <w:lvl w:ilvl="0" w:tplc="1E96B1D6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778C"/>
    <w:multiLevelType w:val="hybridMultilevel"/>
    <w:tmpl w:val="95DC95B8"/>
    <w:lvl w:ilvl="0" w:tplc="628A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754C"/>
    <w:multiLevelType w:val="hybridMultilevel"/>
    <w:tmpl w:val="50D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1EE8"/>
    <w:multiLevelType w:val="hybridMultilevel"/>
    <w:tmpl w:val="1E5C31B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13134C"/>
    <w:multiLevelType w:val="hybridMultilevel"/>
    <w:tmpl w:val="D222FA0E"/>
    <w:lvl w:ilvl="0" w:tplc="3AE484EE">
      <w:start w:val="4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B39"/>
    <w:multiLevelType w:val="hybridMultilevel"/>
    <w:tmpl w:val="D1729D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35313"/>
    <w:multiLevelType w:val="hybridMultilevel"/>
    <w:tmpl w:val="B89023F4"/>
    <w:lvl w:ilvl="0" w:tplc="041B0017">
      <w:start w:val="1"/>
      <w:numFmt w:val="lowerLetter"/>
      <w:lvlText w:val="%1)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91F7AB5"/>
    <w:multiLevelType w:val="hybridMultilevel"/>
    <w:tmpl w:val="D12AEAF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31A5"/>
    <w:multiLevelType w:val="hybridMultilevel"/>
    <w:tmpl w:val="3FFE6F14"/>
    <w:lvl w:ilvl="0" w:tplc="600C0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E0A"/>
    <w:multiLevelType w:val="hybridMultilevel"/>
    <w:tmpl w:val="B5CE270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8AB"/>
    <w:multiLevelType w:val="hybridMultilevel"/>
    <w:tmpl w:val="A61C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A0618"/>
    <w:multiLevelType w:val="hybridMultilevel"/>
    <w:tmpl w:val="93221DE4"/>
    <w:lvl w:ilvl="0" w:tplc="58FE5C7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467D"/>
    <w:multiLevelType w:val="hybridMultilevel"/>
    <w:tmpl w:val="D2A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474B"/>
    <w:multiLevelType w:val="hybridMultilevel"/>
    <w:tmpl w:val="F47E26EA"/>
    <w:lvl w:ilvl="0" w:tplc="83586E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E06BE"/>
    <w:multiLevelType w:val="hybridMultilevel"/>
    <w:tmpl w:val="54025E08"/>
    <w:lvl w:ilvl="0" w:tplc="2FA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4BD9"/>
    <w:multiLevelType w:val="hybridMultilevel"/>
    <w:tmpl w:val="E7926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11150"/>
    <w:multiLevelType w:val="hybridMultilevel"/>
    <w:tmpl w:val="BA9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26FBB"/>
    <w:multiLevelType w:val="hybridMultilevel"/>
    <w:tmpl w:val="2448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0420"/>
    <w:multiLevelType w:val="hybridMultilevel"/>
    <w:tmpl w:val="E38E6578"/>
    <w:lvl w:ilvl="0" w:tplc="1A3AA7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043C5"/>
    <w:multiLevelType w:val="hybridMultilevel"/>
    <w:tmpl w:val="3E162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7F33"/>
    <w:multiLevelType w:val="hybridMultilevel"/>
    <w:tmpl w:val="5F8C0954"/>
    <w:lvl w:ilvl="0" w:tplc="372E49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31C9F"/>
    <w:multiLevelType w:val="hybridMultilevel"/>
    <w:tmpl w:val="0682F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7F1"/>
    <w:multiLevelType w:val="hybridMultilevel"/>
    <w:tmpl w:val="017EA3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2CB9"/>
    <w:multiLevelType w:val="hybridMultilevel"/>
    <w:tmpl w:val="20B4E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4900"/>
    <w:multiLevelType w:val="hybridMultilevel"/>
    <w:tmpl w:val="883AC1AE"/>
    <w:lvl w:ilvl="0" w:tplc="0BE0FC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6068"/>
    <w:multiLevelType w:val="hybridMultilevel"/>
    <w:tmpl w:val="CCF08E92"/>
    <w:lvl w:ilvl="0" w:tplc="5AE8F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1E40"/>
    <w:multiLevelType w:val="hybridMultilevel"/>
    <w:tmpl w:val="46F80880"/>
    <w:lvl w:ilvl="0" w:tplc="93CCA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C458D0"/>
    <w:multiLevelType w:val="hybridMultilevel"/>
    <w:tmpl w:val="9D1E3282"/>
    <w:lvl w:ilvl="0" w:tplc="EDA6BE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125"/>
    <w:multiLevelType w:val="hybridMultilevel"/>
    <w:tmpl w:val="D5F0E80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C568C"/>
    <w:multiLevelType w:val="hybridMultilevel"/>
    <w:tmpl w:val="A11C2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B4A85"/>
    <w:multiLevelType w:val="hybridMultilevel"/>
    <w:tmpl w:val="FCD06DBA"/>
    <w:lvl w:ilvl="0" w:tplc="51163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C4D9D"/>
    <w:multiLevelType w:val="hybridMultilevel"/>
    <w:tmpl w:val="8D4E670C"/>
    <w:lvl w:ilvl="0" w:tplc="D94E1480">
      <w:start w:val="4"/>
      <w:numFmt w:val="decimal"/>
      <w:lvlText w:val="%1.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924" w:hanging="360"/>
      </w:pPr>
    </w:lvl>
    <w:lvl w:ilvl="2" w:tplc="041B001B">
      <w:start w:val="1"/>
      <w:numFmt w:val="lowerRoman"/>
      <w:lvlText w:val="%3."/>
      <w:lvlJc w:val="right"/>
      <w:pPr>
        <w:ind w:left="1644" w:hanging="180"/>
      </w:pPr>
    </w:lvl>
    <w:lvl w:ilvl="3" w:tplc="041B000F">
      <w:start w:val="1"/>
      <w:numFmt w:val="decimal"/>
      <w:lvlText w:val="%4."/>
      <w:lvlJc w:val="left"/>
      <w:pPr>
        <w:ind w:left="2364" w:hanging="360"/>
      </w:pPr>
    </w:lvl>
    <w:lvl w:ilvl="4" w:tplc="041B0019">
      <w:start w:val="1"/>
      <w:numFmt w:val="lowerLetter"/>
      <w:lvlText w:val="%5."/>
      <w:lvlJc w:val="left"/>
      <w:pPr>
        <w:ind w:left="3084" w:hanging="360"/>
      </w:pPr>
    </w:lvl>
    <w:lvl w:ilvl="5" w:tplc="041B001B">
      <w:start w:val="1"/>
      <w:numFmt w:val="lowerRoman"/>
      <w:lvlText w:val="%6."/>
      <w:lvlJc w:val="right"/>
      <w:pPr>
        <w:ind w:left="3804" w:hanging="180"/>
      </w:pPr>
    </w:lvl>
    <w:lvl w:ilvl="6" w:tplc="041B000F">
      <w:start w:val="1"/>
      <w:numFmt w:val="decimal"/>
      <w:lvlText w:val="%7."/>
      <w:lvlJc w:val="left"/>
      <w:pPr>
        <w:ind w:left="4524" w:hanging="360"/>
      </w:pPr>
    </w:lvl>
    <w:lvl w:ilvl="7" w:tplc="041B0019">
      <w:start w:val="1"/>
      <w:numFmt w:val="lowerLetter"/>
      <w:lvlText w:val="%8."/>
      <w:lvlJc w:val="left"/>
      <w:pPr>
        <w:ind w:left="5244" w:hanging="360"/>
      </w:pPr>
    </w:lvl>
    <w:lvl w:ilvl="8" w:tplc="041B001B">
      <w:start w:val="1"/>
      <w:numFmt w:val="lowerRoman"/>
      <w:lvlText w:val="%9."/>
      <w:lvlJc w:val="right"/>
      <w:pPr>
        <w:ind w:left="5964" w:hanging="180"/>
      </w:pPr>
    </w:lvl>
  </w:abstractNum>
  <w:abstractNum w:abstractNumId="34" w15:restartNumberingAfterBreak="0">
    <w:nsid w:val="68710E93"/>
    <w:multiLevelType w:val="hybridMultilevel"/>
    <w:tmpl w:val="86840B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64C66"/>
    <w:multiLevelType w:val="hybridMultilevel"/>
    <w:tmpl w:val="5420AE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45321">
    <w:abstractNumId w:val="19"/>
  </w:num>
  <w:num w:numId="2" w16cid:durableId="1471631704">
    <w:abstractNumId w:val="23"/>
  </w:num>
  <w:num w:numId="3" w16cid:durableId="1330139659">
    <w:abstractNumId w:val="27"/>
  </w:num>
  <w:num w:numId="4" w16cid:durableId="1738167569">
    <w:abstractNumId w:val="3"/>
  </w:num>
  <w:num w:numId="5" w16cid:durableId="515071647">
    <w:abstractNumId w:val="10"/>
  </w:num>
  <w:num w:numId="6" w16cid:durableId="1375614015">
    <w:abstractNumId w:val="28"/>
  </w:num>
  <w:num w:numId="7" w16cid:durableId="326401839">
    <w:abstractNumId w:val="6"/>
  </w:num>
  <w:num w:numId="8" w16cid:durableId="988556754">
    <w:abstractNumId w:val="17"/>
  </w:num>
  <w:num w:numId="9" w16cid:durableId="1891066806">
    <w:abstractNumId w:val="32"/>
  </w:num>
  <w:num w:numId="10" w16cid:durableId="1766725442">
    <w:abstractNumId w:val="18"/>
  </w:num>
  <w:num w:numId="11" w16cid:durableId="862523034">
    <w:abstractNumId w:val="15"/>
  </w:num>
  <w:num w:numId="12" w16cid:durableId="999622865">
    <w:abstractNumId w:val="14"/>
  </w:num>
  <w:num w:numId="13" w16cid:durableId="393089095">
    <w:abstractNumId w:val="5"/>
  </w:num>
  <w:num w:numId="14" w16cid:durableId="2098748936">
    <w:abstractNumId w:val="25"/>
  </w:num>
  <w:num w:numId="15" w16cid:durableId="349571163">
    <w:abstractNumId w:val="21"/>
  </w:num>
  <w:num w:numId="16" w16cid:durableId="690760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6090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987628">
    <w:abstractNumId w:val="11"/>
  </w:num>
  <w:num w:numId="19" w16cid:durableId="1171875176">
    <w:abstractNumId w:val="1"/>
  </w:num>
  <w:num w:numId="20" w16cid:durableId="345326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68937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812088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283220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7604405">
    <w:abstractNumId w:val="26"/>
  </w:num>
  <w:num w:numId="25" w16cid:durableId="1751148483">
    <w:abstractNumId w:val="9"/>
  </w:num>
  <w:num w:numId="26" w16cid:durableId="2118285985">
    <w:abstractNumId w:val="31"/>
  </w:num>
  <w:num w:numId="27" w16cid:durableId="1683435179">
    <w:abstractNumId w:val="4"/>
  </w:num>
  <w:num w:numId="28" w16cid:durableId="361709396">
    <w:abstractNumId w:val="22"/>
  </w:num>
  <w:num w:numId="29" w16cid:durableId="405759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7963685">
    <w:abstractNumId w:val="30"/>
  </w:num>
  <w:num w:numId="31" w16cid:durableId="268464598">
    <w:abstractNumId w:val="8"/>
  </w:num>
  <w:num w:numId="32" w16cid:durableId="531499507">
    <w:abstractNumId w:val="20"/>
  </w:num>
  <w:num w:numId="33" w16cid:durableId="923337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9434545">
    <w:abstractNumId w:val="35"/>
  </w:num>
  <w:num w:numId="35" w16cid:durableId="1494755053">
    <w:abstractNumId w:val="16"/>
  </w:num>
  <w:num w:numId="36" w16cid:durableId="1561092785">
    <w:abstractNumId w:val="0"/>
  </w:num>
  <w:num w:numId="37" w16cid:durableId="244267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3"/>
    <w:rsid w:val="00014070"/>
    <w:rsid w:val="000632D8"/>
    <w:rsid w:val="000B14CD"/>
    <w:rsid w:val="000D2E9D"/>
    <w:rsid w:val="000E3827"/>
    <w:rsid w:val="000F08D6"/>
    <w:rsid w:val="001173B6"/>
    <w:rsid w:val="00120B50"/>
    <w:rsid w:val="00125858"/>
    <w:rsid w:val="001730A5"/>
    <w:rsid w:val="001B3DFA"/>
    <w:rsid w:val="001D0C8F"/>
    <w:rsid w:val="001E0F96"/>
    <w:rsid w:val="001E14EB"/>
    <w:rsid w:val="001E34AE"/>
    <w:rsid w:val="001E53A9"/>
    <w:rsid w:val="00202230"/>
    <w:rsid w:val="0021496A"/>
    <w:rsid w:val="002241A3"/>
    <w:rsid w:val="00227ADF"/>
    <w:rsid w:val="002308B4"/>
    <w:rsid w:val="002426EC"/>
    <w:rsid w:val="00285779"/>
    <w:rsid w:val="00296859"/>
    <w:rsid w:val="002C3B19"/>
    <w:rsid w:val="002C47A8"/>
    <w:rsid w:val="002C6658"/>
    <w:rsid w:val="002D51DD"/>
    <w:rsid w:val="002E2C69"/>
    <w:rsid w:val="002E5385"/>
    <w:rsid w:val="00321E5D"/>
    <w:rsid w:val="00324DF6"/>
    <w:rsid w:val="00326CBF"/>
    <w:rsid w:val="00351634"/>
    <w:rsid w:val="00373968"/>
    <w:rsid w:val="00396011"/>
    <w:rsid w:val="003B5FA7"/>
    <w:rsid w:val="003B6536"/>
    <w:rsid w:val="003B6BCD"/>
    <w:rsid w:val="003C0125"/>
    <w:rsid w:val="003D0513"/>
    <w:rsid w:val="003E31D0"/>
    <w:rsid w:val="003E78B6"/>
    <w:rsid w:val="0040384E"/>
    <w:rsid w:val="00412F1A"/>
    <w:rsid w:val="00426E38"/>
    <w:rsid w:val="004418DE"/>
    <w:rsid w:val="004670FB"/>
    <w:rsid w:val="00470A62"/>
    <w:rsid w:val="004A4A09"/>
    <w:rsid w:val="004B7B92"/>
    <w:rsid w:val="004D1C65"/>
    <w:rsid w:val="004D2E75"/>
    <w:rsid w:val="004E4BEA"/>
    <w:rsid w:val="004F1F72"/>
    <w:rsid w:val="00504618"/>
    <w:rsid w:val="00532369"/>
    <w:rsid w:val="00543DC5"/>
    <w:rsid w:val="00545EF0"/>
    <w:rsid w:val="00545FD8"/>
    <w:rsid w:val="00552548"/>
    <w:rsid w:val="0057125A"/>
    <w:rsid w:val="00574440"/>
    <w:rsid w:val="00575B13"/>
    <w:rsid w:val="005A4757"/>
    <w:rsid w:val="005D6244"/>
    <w:rsid w:val="005E2555"/>
    <w:rsid w:val="005F432E"/>
    <w:rsid w:val="00632F7F"/>
    <w:rsid w:val="00636DD7"/>
    <w:rsid w:val="006474A6"/>
    <w:rsid w:val="006640B8"/>
    <w:rsid w:val="00686EF5"/>
    <w:rsid w:val="0069503B"/>
    <w:rsid w:val="006C00D3"/>
    <w:rsid w:val="006C626A"/>
    <w:rsid w:val="006D0140"/>
    <w:rsid w:val="006F304D"/>
    <w:rsid w:val="00705931"/>
    <w:rsid w:val="00711B21"/>
    <w:rsid w:val="0074093C"/>
    <w:rsid w:val="00750F6A"/>
    <w:rsid w:val="0075711A"/>
    <w:rsid w:val="00775E25"/>
    <w:rsid w:val="00785A6E"/>
    <w:rsid w:val="00795ECE"/>
    <w:rsid w:val="007A201C"/>
    <w:rsid w:val="007A63EA"/>
    <w:rsid w:val="007B7B2D"/>
    <w:rsid w:val="007C2AF3"/>
    <w:rsid w:val="007D19E2"/>
    <w:rsid w:val="007E1F17"/>
    <w:rsid w:val="007F39D4"/>
    <w:rsid w:val="008171F6"/>
    <w:rsid w:val="00821752"/>
    <w:rsid w:val="00822AD3"/>
    <w:rsid w:val="00825A18"/>
    <w:rsid w:val="00826EF9"/>
    <w:rsid w:val="00827DE6"/>
    <w:rsid w:val="0083651E"/>
    <w:rsid w:val="00840278"/>
    <w:rsid w:val="008650F9"/>
    <w:rsid w:val="00870D9A"/>
    <w:rsid w:val="008A5B55"/>
    <w:rsid w:val="008B2CE3"/>
    <w:rsid w:val="008B5808"/>
    <w:rsid w:val="008C299A"/>
    <w:rsid w:val="008D24B5"/>
    <w:rsid w:val="008D69F1"/>
    <w:rsid w:val="008F5CB6"/>
    <w:rsid w:val="0090126B"/>
    <w:rsid w:val="009306B4"/>
    <w:rsid w:val="00933D5F"/>
    <w:rsid w:val="0094313D"/>
    <w:rsid w:val="0094357D"/>
    <w:rsid w:val="009605FC"/>
    <w:rsid w:val="009A4FAC"/>
    <w:rsid w:val="009B63E0"/>
    <w:rsid w:val="009B794F"/>
    <w:rsid w:val="009B7FAC"/>
    <w:rsid w:val="009C0026"/>
    <w:rsid w:val="009C00DC"/>
    <w:rsid w:val="009E2907"/>
    <w:rsid w:val="009F7E5B"/>
    <w:rsid w:val="00A63025"/>
    <w:rsid w:val="00A733CD"/>
    <w:rsid w:val="00AA1437"/>
    <w:rsid w:val="00AA59EE"/>
    <w:rsid w:val="00AC1464"/>
    <w:rsid w:val="00AC6535"/>
    <w:rsid w:val="00AD16F9"/>
    <w:rsid w:val="00AD584D"/>
    <w:rsid w:val="00AD5A52"/>
    <w:rsid w:val="00AE0CC8"/>
    <w:rsid w:val="00B150E6"/>
    <w:rsid w:val="00B26977"/>
    <w:rsid w:val="00B423A9"/>
    <w:rsid w:val="00B66830"/>
    <w:rsid w:val="00B73221"/>
    <w:rsid w:val="00BA5053"/>
    <w:rsid w:val="00BD14F4"/>
    <w:rsid w:val="00BE073F"/>
    <w:rsid w:val="00C629C7"/>
    <w:rsid w:val="00C72D66"/>
    <w:rsid w:val="00C735B1"/>
    <w:rsid w:val="00C81A86"/>
    <w:rsid w:val="00C87562"/>
    <w:rsid w:val="00C877EA"/>
    <w:rsid w:val="00CD5851"/>
    <w:rsid w:val="00CD6898"/>
    <w:rsid w:val="00CE62BC"/>
    <w:rsid w:val="00D00AA9"/>
    <w:rsid w:val="00D1576D"/>
    <w:rsid w:val="00D3572B"/>
    <w:rsid w:val="00D81CCB"/>
    <w:rsid w:val="00D86F51"/>
    <w:rsid w:val="00DA5034"/>
    <w:rsid w:val="00DA72A2"/>
    <w:rsid w:val="00DB2088"/>
    <w:rsid w:val="00DB715F"/>
    <w:rsid w:val="00DC71BA"/>
    <w:rsid w:val="00DF0471"/>
    <w:rsid w:val="00DF1192"/>
    <w:rsid w:val="00E06FEF"/>
    <w:rsid w:val="00E110E8"/>
    <w:rsid w:val="00E11579"/>
    <w:rsid w:val="00E13413"/>
    <w:rsid w:val="00E274AA"/>
    <w:rsid w:val="00E46FA1"/>
    <w:rsid w:val="00E50336"/>
    <w:rsid w:val="00E61D68"/>
    <w:rsid w:val="00E73DAC"/>
    <w:rsid w:val="00ED1DDC"/>
    <w:rsid w:val="00EE02B1"/>
    <w:rsid w:val="00EE6CC1"/>
    <w:rsid w:val="00F06477"/>
    <w:rsid w:val="00F06BBF"/>
    <w:rsid w:val="00F104FC"/>
    <w:rsid w:val="00F13487"/>
    <w:rsid w:val="00F74A94"/>
    <w:rsid w:val="00F805AE"/>
    <w:rsid w:val="00F807DE"/>
    <w:rsid w:val="00FA368D"/>
    <w:rsid w:val="00FB285E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2E78"/>
  <w15:docId w15:val="{40F5248A-89FC-4036-9778-6EC7D10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right="-115" w:hanging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53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A5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A50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BA5053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A50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A5053"/>
    <w:pPr>
      <w:ind w:left="720"/>
      <w:contextualSpacing/>
    </w:pPr>
  </w:style>
  <w:style w:type="table" w:styleId="Mriekatabuky">
    <w:name w:val="Table Grid"/>
    <w:basedOn w:val="Normlnatabuka"/>
    <w:uiPriority w:val="59"/>
    <w:rsid w:val="00A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C66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F7F"/>
    <w:rPr>
      <w:rFonts w:ascii="Tahoma" w:eastAsia="Times New Roman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412F1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412F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2">
    <w:name w:val="Body Text 2"/>
    <w:basedOn w:val="Normlny"/>
    <w:link w:val="Zkladntext2Char"/>
    <w:rsid w:val="00412F1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412F1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12F1A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12F1A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Default">
    <w:name w:val="Default"/>
    <w:rsid w:val="00412F1A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paragraph" w:customStyle="1" w:styleId="l17">
    <w:name w:val="l17"/>
    <w:basedOn w:val="Normlny"/>
    <w:rsid w:val="00B66830"/>
    <w:pPr>
      <w:jc w:val="both"/>
    </w:pPr>
    <w:rPr>
      <w:rFonts w:eastAsiaTheme="minorHAnsi"/>
      <w:sz w:val="24"/>
      <w:szCs w:val="24"/>
      <w:lang w:val="en-US" w:eastAsia="en-US"/>
    </w:rPr>
  </w:style>
  <w:style w:type="paragraph" w:styleId="Oznaitext">
    <w:name w:val="Block Text"/>
    <w:basedOn w:val="Normlny"/>
    <w:rsid w:val="003E31D0"/>
    <w:pPr>
      <w:spacing w:line="360" w:lineRule="auto"/>
      <w:ind w:left="283" w:right="84"/>
      <w:jc w:val="both"/>
    </w:pPr>
    <w:rPr>
      <w:bCs/>
      <w:sz w:val="24"/>
    </w:rPr>
  </w:style>
  <w:style w:type="paragraph" w:customStyle="1" w:styleId="CharCharCharChar">
    <w:name w:val="Char Char Char Char"/>
    <w:basedOn w:val="Normlny"/>
    <w:next w:val="Normlny"/>
    <w:rsid w:val="003E31D0"/>
    <w:rPr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Dinuš</dc:creator>
  <cp:lastModifiedBy>Admin</cp:lastModifiedBy>
  <cp:revision>2</cp:revision>
  <cp:lastPrinted>2015-10-26T13:45:00Z</cp:lastPrinted>
  <dcterms:created xsi:type="dcterms:W3CDTF">2022-05-24T07:38:00Z</dcterms:created>
  <dcterms:modified xsi:type="dcterms:W3CDTF">2022-05-24T07:38:00Z</dcterms:modified>
</cp:coreProperties>
</file>